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BC" w:rsidRPr="00774BBC" w:rsidRDefault="00774BBC" w:rsidP="00774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4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UPUTE ZA POPUNJAVANJE PRIJAVNICE: </w:t>
      </w:r>
    </w:p>
    <w:p w:rsidR="00774BBC" w:rsidRPr="00774BBC" w:rsidRDefault="00774BBC" w:rsidP="00774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74BBC" w:rsidRPr="00774BBC" w:rsidRDefault="00774BBC" w:rsidP="00774BBC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BBC">
        <w:rPr>
          <w:rFonts w:ascii="Times New Roman" w:eastAsia="Times New Roman" w:hAnsi="Times New Roman" w:cs="Times New Roman"/>
          <w:color w:val="000000"/>
          <w:sz w:val="24"/>
          <w:szCs w:val="24"/>
        </w:rPr>
        <w:t>Prijavitelj popunjava desni stupac</w:t>
      </w:r>
      <w:bookmarkStart w:id="0" w:name="_GoBack"/>
      <w:bookmarkEnd w:id="0"/>
      <w:r w:rsidRPr="00774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prijavnice prema podacima traženim u lijevom stupcu. </w:t>
      </w:r>
    </w:p>
    <w:p w:rsidR="00774BBC" w:rsidRPr="00774BBC" w:rsidRDefault="00774BBC" w:rsidP="00774BBC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BBC">
        <w:rPr>
          <w:rFonts w:ascii="Times New Roman" w:eastAsia="Times New Roman" w:hAnsi="Times New Roman" w:cs="Times New Roman"/>
          <w:color w:val="000000"/>
          <w:sz w:val="24"/>
          <w:szCs w:val="24"/>
        </w:rPr>
        <w:t>Prije popunjavanja, iščitajte LIJEVI stupac prijavnice te se time informirajte što sve treba navesti u DESNOM stupcu prijavnice kako ne biste morali ponavljati upisano.</w:t>
      </w:r>
    </w:p>
    <w:p w:rsidR="00774BBC" w:rsidRPr="00774BBC" w:rsidRDefault="00774BBC" w:rsidP="00774BBC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Preporučujemo popunjavanje prijavnice na računalu, jer to omogućuje proširenje tekstualnih polja koliko god Vam je potrebno. Broj znakova nije ograničen. Ukoliko prijavnicu ispunjavate rukom, molimo, učinite to čitkim rukopisom. </w:t>
      </w:r>
    </w:p>
    <w:p w:rsidR="00774BBC" w:rsidRPr="00774BBC" w:rsidRDefault="00774BBC" w:rsidP="00774BBC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BBC">
        <w:rPr>
          <w:rFonts w:ascii="Times New Roman" w:eastAsia="Times New Roman" w:hAnsi="Times New Roman" w:cs="Times New Roman"/>
          <w:color w:val="000000"/>
          <w:sz w:val="24"/>
          <w:szCs w:val="24"/>
        </w:rPr>
        <w:t>Uz prijavnicu je potrebno priložiti najmanje 2 fotografije narodne nošnje (sprijeda i straga) odjevenu ili neodjevenu.</w:t>
      </w:r>
    </w:p>
    <w:p w:rsidR="00774BBC" w:rsidRPr="00774BBC" w:rsidRDefault="00774BBC" w:rsidP="00774BBC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Potpisivanjem i slanjem prijavnice potvrđujete da ste upoznati i suglasni s pravilima natjecanja. </w:t>
      </w:r>
    </w:p>
    <w:p w:rsidR="00774BBC" w:rsidRPr="00774BBC" w:rsidRDefault="00774BBC" w:rsidP="00774BBC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Organizator podrazumijeva da će u pripremi za Izbor komunicirati s osobom koja se na natjecanje prijavljuje, tj. koja se odijeva u narodnu nošnju. Ukoliko želite da kontakt osoba bude netko drugi, popunite sedmo polje u tablici s traženim podacima. </w:t>
      </w:r>
    </w:p>
    <w:p w:rsidR="00774BBC" w:rsidRPr="00774BBC" w:rsidRDefault="00774BBC" w:rsidP="00774BBC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Uz prijavnicu potrebno je ispuniti i poslati </w:t>
      </w:r>
      <w:r w:rsidRPr="00774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Privolu za prikupljanje i obradu osobnih podataka</w:t>
      </w:r>
      <w:r w:rsidRPr="00774B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4BBC" w:rsidRPr="00774BBC" w:rsidRDefault="00774BBC" w:rsidP="00774BBC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74BBC">
        <w:rPr>
          <w:rFonts w:ascii="Times New Roman" w:eastAsia="Times New Roman" w:hAnsi="Times New Roman" w:cs="Times New Roman"/>
          <w:b/>
          <w:color w:val="000000"/>
          <w:sz w:val="24"/>
        </w:rPr>
        <w:t xml:space="preserve">Prijavnicu, priloge i Privolu za prikupljanje i obradu osobnih podataka potrebno je poslati </w:t>
      </w:r>
      <w:r w:rsidRPr="00774BBC">
        <w:rPr>
          <w:rFonts w:ascii="Times New Roman" w:eastAsia="Times New Roman" w:hAnsi="Times New Roman" w:cs="Times New Roman"/>
          <w:b/>
          <w:sz w:val="24"/>
        </w:rPr>
        <w:t xml:space="preserve">do </w:t>
      </w:r>
      <w:r w:rsidRPr="00774BBC">
        <w:rPr>
          <w:rFonts w:ascii="Times New Roman" w:eastAsia="Times New Roman" w:hAnsi="Times New Roman" w:cs="Times New Roman"/>
          <w:b/>
          <w:sz w:val="24"/>
          <w:u w:val="single"/>
        </w:rPr>
        <w:t>26. lipnja 2022</w:t>
      </w:r>
      <w:r w:rsidRPr="00774B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. godine</w:t>
      </w:r>
      <w:r w:rsidRPr="00774BBC">
        <w:rPr>
          <w:rFonts w:ascii="Times New Roman" w:eastAsia="Times New Roman" w:hAnsi="Times New Roman" w:cs="Times New Roman"/>
          <w:color w:val="000000"/>
          <w:sz w:val="24"/>
        </w:rPr>
        <w:t xml:space="preserve"> na e-mail adresu:  </w:t>
      </w:r>
      <w:hyperlink r:id="rId6">
        <w:r w:rsidRPr="00774BBC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vezovi.izbor.ruho@gmail.com</w:t>
        </w:r>
      </w:hyperlink>
      <w:r w:rsidRPr="00774BBC">
        <w:rPr>
          <w:rFonts w:ascii="Times New Roman" w:eastAsia="Times New Roman" w:hAnsi="Times New Roman" w:cs="Times New Roman"/>
          <w:color w:val="000000"/>
          <w:sz w:val="24"/>
        </w:rPr>
        <w:t xml:space="preserve"> ili poštom na adresu: Đakovački vezovi, Kralja Tomislava 3, 31 400 Đakovo, s naznakom „Izbor za najbolje nošeno ruho“.  </w:t>
      </w:r>
    </w:p>
    <w:p w:rsidR="00774BBC" w:rsidRPr="00774BBC" w:rsidRDefault="00774BBC" w:rsidP="00774BBC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BBC">
        <w:rPr>
          <w:rFonts w:ascii="Times New Roman" w:eastAsia="Times New Roman" w:hAnsi="Times New Roman" w:cs="Times New Roman"/>
          <w:sz w:val="24"/>
          <w:szCs w:val="24"/>
        </w:rPr>
        <w:t xml:space="preserve">Za sva pitanja i pomoć oko popunjavanja prijavnice javite se na broj 098/732-248, Ivana </w:t>
      </w:r>
      <w:proofErr w:type="spellStart"/>
      <w:r w:rsidRPr="00774BBC">
        <w:rPr>
          <w:rFonts w:ascii="Times New Roman" w:eastAsia="Times New Roman" w:hAnsi="Times New Roman" w:cs="Times New Roman"/>
          <w:sz w:val="24"/>
          <w:szCs w:val="24"/>
        </w:rPr>
        <w:t>Dević</w:t>
      </w:r>
      <w:proofErr w:type="spellEnd"/>
      <w:r w:rsidRPr="00774B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4BBC" w:rsidRPr="00774BBC" w:rsidRDefault="00774BBC" w:rsidP="00774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BBC" w:rsidRPr="00774BBC" w:rsidRDefault="00774BBC" w:rsidP="00774B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74BBC" w:rsidRPr="00774BBC" w:rsidSect="00FE4058">
          <w:headerReference w:type="default" r:id="rId7"/>
          <w:pgSz w:w="12240" w:h="15840"/>
          <w:pgMar w:top="1440" w:right="1440" w:bottom="1440" w:left="1440" w:header="426" w:footer="720" w:gutter="0"/>
          <w:cols w:space="720"/>
          <w:docGrid w:linePitch="360"/>
        </w:sectPr>
      </w:pPr>
    </w:p>
    <w:p w:rsidR="00774BBC" w:rsidRPr="00774BBC" w:rsidRDefault="00774BBC" w:rsidP="00774B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774BBC">
        <w:rPr>
          <w:rFonts w:ascii="Times New Roman" w:eastAsia="Times New Roman" w:hAnsi="Times New Roman" w:cs="Times New Roman"/>
          <w:b/>
          <w:sz w:val="32"/>
          <w:szCs w:val="24"/>
        </w:rPr>
        <w:lastRenderedPageBreak/>
        <w:t>PRIJAVNICA</w:t>
      </w:r>
    </w:p>
    <w:p w:rsidR="00774BBC" w:rsidRPr="00774BBC" w:rsidRDefault="00774BBC" w:rsidP="00774B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74BBC">
        <w:rPr>
          <w:rFonts w:ascii="Times New Roman" w:eastAsia="Times New Roman" w:hAnsi="Times New Roman" w:cs="Times New Roman"/>
          <w:b/>
          <w:sz w:val="28"/>
          <w:szCs w:val="24"/>
        </w:rPr>
        <w:t xml:space="preserve">za Izbor najboljeg nošenog narodnog ruha Slavonije, Baranje i Srijema, </w:t>
      </w:r>
    </w:p>
    <w:p w:rsidR="00774BBC" w:rsidRPr="00774BBC" w:rsidRDefault="00774BBC" w:rsidP="00774B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74BBC">
        <w:rPr>
          <w:rFonts w:ascii="Times New Roman" w:eastAsia="Times New Roman" w:hAnsi="Times New Roman" w:cs="Times New Roman"/>
          <w:b/>
          <w:sz w:val="28"/>
          <w:szCs w:val="24"/>
        </w:rPr>
        <w:t>Đakovački vezovi 2022. godine</w:t>
      </w:r>
    </w:p>
    <w:p w:rsidR="00774BBC" w:rsidRPr="00774BBC" w:rsidRDefault="00774BBC" w:rsidP="00774B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2579"/>
        <w:gridCol w:w="6709"/>
      </w:tblGrid>
      <w:tr w:rsidR="00774BBC" w:rsidRPr="00774BBC" w:rsidTr="00875713">
        <w:trPr>
          <w:trHeight w:val="567"/>
        </w:trPr>
        <w:tc>
          <w:tcPr>
            <w:tcW w:w="9350" w:type="dxa"/>
            <w:gridSpan w:val="2"/>
            <w:vAlign w:val="center"/>
          </w:tcPr>
          <w:p w:rsidR="00774BBC" w:rsidRPr="00774BBC" w:rsidRDefault="00774BBC" w:rsidP="00774B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74BBC">
              <w:rPr>
                <w:rFonts w:ascii="Times New Roman" w:hAnsi="Times New Roman" w:cs="Times New Roman"/>
                <w:b/>
                <w:sz w:val="28"/>
                <w:szCs w:val="24"/>
              </w:rPr>
              <w:t>PITANJA O NATJECATELJICI/NATJECATELJU</w:t>
            </w:r>
          </w:p>
        </w:tc>
      </w:tr>
      <w:tr w:rsidR="00774BBC" w:rsidRPr="00774BBC" w:rsidTr="00875713">
        <w:trPr>
          <w:trHeight w:val="567"/>
        </w:trPr>
        <w:tc>
          <w:tcPr>
            <w:tcW w:w="2595" w:type="dxa"/>
            <w:vAlign w:val="center"/>
          </w:tcPr>
          <w:p w:rsidR="00774BBC" w:rsidRPr="00774BBC" w:rsidRDefault="00774BBC" w:rsidP="00774BB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5" w:type="dxa"/>
            <w:vAlign w:val="center"/>
          </w:tcPr>
          <w:p w:rsidR="00774BBC" w:rsidRPr="00774BBC" w:rsidRDefault="00774BBC" w:rsidP="0077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BC" w:rsidRPr="00774BBC" w:rsidTr="00875713">
        <w:trPr>
          <w:trHeight w:val="567"/>
        </w:trPr>
        <w:tc>
          <w:tcPr>
            <w:tcW w:w="2595" w:type="dxa"/>
            <w:vAlign w:val="center"/>
          </w:tcPr>
          <w:p w:rsidR="00774BBC" w:rsidRPr="00774BBC" w:rsidRDefault="00774BBC" w:rsidP="00774BB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4BBC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5" w:type="dxa"/>
            <w:vAlign w:val="center"/>
          </w:tcPr>
          <w:p w:rsidR="00774BBC" w:rsidRPr="00774BBC" w:rsidRDefault="00774BBC" w:rsidP="0077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BC" w:rsidRPr="00774BBC" w:rsidTr="00875713">
        <w:trPr>
          <w:trHeight w:val="567"/>
        </w:trPr>
        <w:tc>
          <w:tcPr>
            <w:tcW w:w="2595" w:type="dxa"/>
            <w:vAlign w:val="center"/>
          </w:tcPr>
          <w:p w:rsidR="00774BBC" w:rsidRPr="00774BBC" w:rsidRDefault="00774BBC" w:rsidP="00774BB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5" w:type="dxa"/>
            <w:vAlign w:val="center"/>
          </w:tcPr>
          <w:p w:rsidR="00774BBC" w:rsidRPr="00774BBC" w:rsidRDefault="00774BBC" w:rsidP="0077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BC" w:rsidRPr="00774BBC" w:rsidTr="00875713">
        <w:trPr>
          <w:trHeight w:val="567"/>
        </w:trPr>
        <w:tc>
          <w:tcPr>
            <w:tcW w:w="2595" w:type="dxa"/>
            <w:vAlign w:val="center"/>
          </w:tcPr>
          <w:p w:rsidR="00774BBC" w:rsidRPr="00774BBC" w:rsidRDefault="00774BBC" w:rsidP="00774BB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>Županija</w:t>
            </w:r>
            <w:proofErr w:type="spellEnd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5" w:type="dxa"/>
            <w:vAlign w:val="center"/>
          </w:tcPr>
          <w:p w:rsidR="00774BBC" w:rsidRPr="00774BBC" w:rsidRDefault="00774BBC" w:rsidP="0077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BC" w:rsidRPr="00774BBC" w:rsidTr="00875713">
        <w:trPr>
          <w:trHeight w:val="567"/>
        </w:trPr>
        <w:tc>
          <w:tcPr>
            <w:tcW w:w="2595" w:type="dxa"/>
            <w:vAlign w:val="center"/>
          </w:tcPr>
          <w:p w:rsidR="00774BBC" w:rsidRPr="00774BBC" w:rsidRDefault="00774BBC" w:rsidP="00774BB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>mobitela</w:t>
            </w:r>
            <w:proofErr w:type="spellEnd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5" w:type="dxa"/>
            <w:vAlign w:val="center"/>
          </w:tcPr>
          <w:p w:rsidR="00774BBC" w:rsidRPr="00774BBC" w:rsidRDefault="00774BBC" w:rsidP="0077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BC" w:rsidRPr="00774BBC" w:rsidTr="00875713">
        <w:trPr>
          <w:trHeight w:val="567"/>
        </w:trPr>
        <w:tc>
          <w:tcPr>
            <w:tcW w:w="2595" w:type="dxa"/>
            <w:vAlign w:val="center"/>
          </w:tcPr>
          <w:p w:rsidR="00774BBC" w:rsidRPr="00774BBC" w:rsidRDefault="00774BBC" w:rsidP="00774BB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4BB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755" w:type="dxa"/>
            <w:vAlign w:val="center"/>
          </w:tcPr>
          <w:p w:rsidR="00774BBC" w:rsidRPr="00774BBC" w:rsidRDefault="00774BBC" w:rsidP="0077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BC" w:rsidRPr="00774BBC" w:rsidTr="00875713">
        <w:trPr>
          <w:trHeight w:val="510"/>
        </w:trPr>
        <w:tc>
          <w:tcPr>
            <w:tcW w:w="2595" w:type="dxa"/>
            <w:vAlign w:val="center"/>
          </w:tcPr>
          <w:p w:rsidR="00774BBC" w:rsidRPr="00774BBC" w:rsidRDefault="00774BBC" w:rsidP="00774BBC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4BBC">
              <w:rPr>
                <w:rFonts w:ascii="Times New Roman" w:hAnsi="Times New Roman" w:cs="Times New Roman"/>
                <w:color w:val="000000"/>
                <w:szCs w:val="24"/>
              </w:rPr>
              <w:t>Ukoliko</w:t>
            </w:r>
            <w:proofErr w:type="spellEnd"/>
            <w:r w:rsidRPr="00774BBC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774BBC">
              <w:rPr>
                <w:rFonts w:ascii="Times New Roman" w:hAnsi="Times New Roman" w:cs="Times New Roman"/>
                <w:color w:val="000000"/>
                <w:szCs w:val="24"/>
              </w:rPr>
              <w:t>želite</w:t>
            </w:r>
            <w:proofErr w:type="spellEnd"/>
            <w:r w:rsidRPr="00774BBC">
              <w:rPr>
                <w:rFonts w:ascii="Times New Roman" w:hAnsi="Times New Roman" w:cs="Times New Roman"/>
                <w:color w:val="000000"/>
                <w:szCs w:val="24"/>
              </w:rPr>
              <w:t xml:space="preserve"> da </w:t>
            </w:r>
            <w:proofErr w:type="spellStart"/>
            <w:r w:rsidRPr="00774BBC">
              <w:rPr>
                <w:rFonts w:ascii="Times New Roman" w:hAnsi="Times New Roman" w:cs="Times New Roman"/>
                <w:color w:val="000000"/>
                <w:szCs w:val="24"/>
              </w:rPr>
              <w:t>kontakt</w:t>
            </w:r>
            <w:proofErr w:type="spellEnd"/>
            <w:r w:rsidRPr="00774BBC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774BBC">
              <w:rPr>
                <w:rFonts w:ascii="Times New Roman" w:hAnsi="Times New Roman" w:cs="Times New Roman"/>
                <w:color w:val="000000"/>
                <w:szCs w:val="24"/>
              </w:rPr>
              <w:t>osoba</w:t>
            </w:r>
            <w:proofErr w:type="spellEnd"/>
            <w:r w:rsidRPr="00774BBC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774BBC">
              <w:rPr>
                <w:rFonts w:ascii="Times New Roman" w:hAnsi="Times New Roman" w:cs="Times New Roman"/>
                <w:color w:val="000000"/>
                <w:szCs w:val="24"/>
              </w:rPr>
              <w:t>bude</w:t>
            </w:r>
            <w:proofErr w:type="spellEnd"/>
            <w:r w:rsidRPr="00774BBC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774BBC">
              <w:rPr>
                <w:rFonts w:ascii="Times New Roman" w:hAnsi="Times New Roman" w:cs="Times New Roman"/>
                <w:color w:val="000000"/>
                <w:szCs w:val="24"/>
              </w:rPr>
              <w:t>netko</w:t>
            </w:r>
            <w:proofErr w:type="spellEnd"/>
            <w:r w:rsidRPr="00774BBC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774BBC">
              <w:rPr>
                <w:rFonts w:ascii="Times New Roman" w:hAnsi="Times New Roman" w:cs="Times New Roman"/>
                <w:color w:val="000000"/>
                <w:szCs w:val="24"/>
              </w:rPr>
              <w:t>drugi</w:t>
            </w:r>
            <w:proofErr w:type="spellEnd"/>
            <w:r w:rsidRPr="00774BBC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</w:p>
          <w:p w:rsidR="00774BBC" w:rsidRPr="00774BBC" w:rsidRDefault="00774BBC" w:rsidP="00774BBC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</w:t>
            </w:r>
            <w:proofErr w:type="spellEnd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prezime</w:t>
            </w:r>
            <w:proofErr w:type="spellEnd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74BBC" w:rsidRPr="00774BBC" w:rsidRDefault="00774BBC" w:rsidP="00774BB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telefona</w:t>
            </w:r>
            <w:proofErr w:type="spellEnd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755" w:type="dxa"/>
            <w:vAlign w:val="center"/>
          </w:tcPr>
          <w:p w:rsidR="00774BBC" w:rsidRPr="00774BBC" w:rsidRDefault="00774BBC" w:rsidP="0077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BC" w:rsidRPr="00774BBC" w:rsidTr="00875713">
        <w:trPr>
          <w:trHeight w:val="1304"/>
        </w:trPr>
        <w:tc>
          <w:tcPr>
            <w:tcW w:w="2595" w:type="dxa"/>
            <w:vAlign w:val="center"/>
          </w:tcPr>
          <w:p w:rsidR="00774BBC" w:rsidRPr="00774BBC" w:rsidRDefault="00774BBC" w:rsidP="00774BB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>Prijavljujem</w:t>
            </w:r>
            <w:proofErr w:type="spellEnd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>kategoriju</w:t>
            </w:r>
            <w:proofErr w:type="spellEnd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5" w:type="dxa"/>
            <w:vAlign w:val="center"/>
          </w:tcPr>
          <w:p w:rsidR="00774BBC" w:rsidRPr="00774BBC" w:rsidRDefault="00774BBC" w:rsidP="00774BBC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774BBC">
              <w:rPr>
                <w:rFonts w:ascii="Times New Roman" w:hAnsi="Times New Roman" w:cs="Times New Roman"/>
                <w:sz w:val="24"/>
              </w:rPr>
              <w:t>DJEVOJKA</w:t>
            </w:r>
          </w:p>
          <w:p w:rsidR="00774BBC" w:rsidRPr="00774BBC" w:rsidRDefault="00774BBC" w:rsidP="00774BBC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774BBC">
              <w:rPr>
                <w:rFonts w:ascii="Times New Roman" w:hAnsi="Times New Roman" w:cs="Times New Roman"/>
                <w:sz w:val="24"/>
              </w:rPr>
              <w:t>SNAŠA</w:t>
            </w:r>
          </w:p>
          <w:p w:rsidR="00774BBC" w:rsidRPr="00774BBC" w:rsidRDefault="00774BBC" w:rsidP="00774BBC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774BBC">
              <w:rPr>
                <w:rFonts w:ascii="Times New Roman" w:hAnsi="Times New Roman" w:cs="Times New Roman"/>
                <w:sz w:val="24"/>
              </w:rPr>
              <w:t>MOMAK/BAJA/BEĆAR</w:t>
            </w:r>
          </w:p>
        </w:tc>
      </w:tr>
    </w:tbl>
    <w:p w:rsidR="00774BBC" w:rsidRPr="00774BBC" w:rsidRDefault="00774BBC" w:rsidP="00774B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301"/>
        <w:gridCol w:w="5987"/>
      </w:tblGrid>
      <w:tr w:rsidR="00774BBC" w:rsidRPr="00774BBC" w:rsidTr="00875713">
        <w:trPr>
          <w:trHeight w:val="567"/>
        </w:trPr>
        <w:tc>
          <w:tcPr>
            <w:tcW w:w="9622" w:type="dxa"/>
            <w:gridSpan w:val="2"/>
            <w:vAlign w:val="center"/>
          </w:tcPr>
          <w:p w:rsidR="00774BBC" w:rsidRPr="00774BBC" w:rsidRDefault="00774BBC" w:rsidP="00774B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74BBC">
              <w:rPr>
                <w:rFonts w:ascii="Times New Roman" w:hAnsi="Times New Roman" w:cs="Times New Roman"/>
                <w:b/>
                <w:sz w:val="28"/>
                <w:szCs w:val="24"/>
              </w:rPr>
              <w:t>PITANJA O NARODNOJ NOŠNJI</w:t>
            </w:r>
          </w:p>
        </w:tc>
      </w:tr>
      <w:tr w:rsidR="00774BBC" w:rsidRPr="00774BBC" w:rsidTr="00875713">
        <w:trPr>
          <w:trHeight w:val="567"/>
        </w:trPr>
        <w:tc>
          <w:tcPr>
            <w:tcW w:w="3369" w:type="dxa"/>
            <w:vAlign w:val="center"/>
          </w:tcPr>
          <w:p w:rsidR="00774BBC" w:rsidRPr="00774BBC" w:rsidRDefault="00774BBC" w:rsidP="0077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>Vlasnik</w:t>
            </w:r>
            <w:proofErr w:type="spellEnd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>nošnje</w:t>
            </w:r>
            <w:proofErr w:type="spellEnd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6253" w:type="dxa"/>
            <w:vAlign w:val="center"/>
          </w:tcPr>
          <w:p w:rsidR="00774BBC" w:rsidRPr="00774BBC" w:rsidRDefault="00774BBC" w:rsidP="00774BB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74BBC" w:rsidRPr="00774BBC" w:rsidTr="00875713">
        <w:trPr>
          <w:trHeight w:val="567"/>
        </w:trPr>
        <w:tc>
          <w:tcPr>
            <w:tcW w:w="3369" w:type="dxa"/>
            <w:vAlign w:val="center"/>
          </w:tcPr>
          <w:p w:rsidR="00774BBC" w:rsidRPr="00774BBC" w:rsidRDefault="00774BBC" w:rsidP="0077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>kojeg</w:t>
            </w:r>
            <w:proofErr w:type="spellEnd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>nošnja</w:t>
            </w:r>
            <w:proofErr w:type="spellEnd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>potječe</w:t>
            </w:r>
            <w:proofErr w:type="spellEnd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53" w:type="dxa"/>
            <w:vAlign w:val="center"/>
          </w:tcPr>
          <w:p w:rsidR="00774BBC" w:rsidRPr="00774BBC" w:rsidRDefault="00774BBC" w:rsidP="00774BB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74BBC" w:rsidRPr="00774BBC" w:rsidTr="00875713">
        <w:trPr>
          <w:trHeight w:val="567"/>
        </w:trPr>
        <w:tc>
          <w:tcPr>
            <w:tcW w:w="3369" w:type="dxa"/>
            <w:vAlign w:val="center"/>
          </w:tcPr>
          <w:p w:rsidR="00774BBC" w:rsidRPr="00774BBC" w:rsidRDefault="00774BBC" w:rsidP="0077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>izrade</w:t>
            </w:r>
            <w:proofErr w:type="spellEnd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>starost</w:t>
            </w:r>
            <w:proofErr w:type="spellEnd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>nošnje</w:t>
            </w:r>
            <w:proofErr w:type="spellEnd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53" w:type="dxa"/>
            <w:vAlign w:val="center"/>
          </w:tcPr>
          <w:p w:rsidR="00774BBC" w:rsidRPr="00774BBC" w:rsidRDefault="00774BBC" w:rsidP="00774BB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74BBC" w:rsidRPr="00774BBC" w:rsidTr="00875713">
        <w:trPr>
          <w:trHeight w:val="510"/>
        </w:trPr>
        <w:tc>
          <w:tcPr>
            <w:tcW w:w="3369" w:type="dxa"/>
          </w:tcPr>
          <w:p w:rsidR="00774BBC" w:rsidRPr="00774BBC" w:rsidRDefault="00774BBC" w:rsidP="0077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Prigoda</w:t>
            </w:r>
            <w:proofErr w:type="spellEnd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koju</w:t>
            </w:r>
            <w:proofErr w:type="spellEnd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</w:t>
            </w:r>
            <w:proofErr w:type="spellEnd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odjenuli</w:t>
            </w:r>
            <w:proofErr w:type="spellEnd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74B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ako</w:t>
            </w:r>
            <w:proofErr w:type="spellEnd"/>
            <w:r w:rsidRPr="00774B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B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prikazujete</w:t>
            </w:r>
            <w:proofErr w:type="spellEnd"/>
            <w:r w:rsidRPr="00774B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B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običaj</w:t>
            </w:r>
            <w:proofErr w:type="spellEnd"/>
            <w:r w:rsidRPr="00774B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B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ukratko</w:t>
            </w:r>
            <w:proofErr w:type="spellEnd"/>
            <w:r w:rsidRPr="00774B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B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ga</w:t>
            </w:r>
            <w:proofErr w:type="spellEnd"/>
            <w:r w:rsidRPr="00774B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B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opišite</w:t>
            </w:r>
            <w:proofErr w:type="spellEnd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6253" w:type="dxa"/>
            <w:vAlign w:val="center"/>
          </w:tcPr>
          <w:p w:rsidR="00774BBC" w:rsidRPr="00774BBC" w:rsidRDefault="00774BBC" w:rsidP="00774BB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74BBC" w:rsidRPr="00774BBC" w:rsidTr="00875713">
        <w:trPr>
          <w:trHeight w:val="510"/>
        </w:trPr>
        <w:tc>
          <w:tcPr>
            <w:tcW w:w="9622" w:type="dxa"/>
            <w:gridSpan w:val="2"/>
            <w:vAlign w:val="center"/>
          </w:tcPr>
          <w:p w:rsidR="00774BBC" w:rsidRPr="00774BBC" w:rsidRDefault="00774BBC" w:rsidP="00774BB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774BB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OPIS DIJELOVA NOŠNJE</w:t>
            </w:r>
            <w:r w:rsidRPr="00774B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774BBC" w:rsidRPr="00774BBC" w:rsidTr="00875713">
        <w:trPr>
          <w:trHeight w:val="567"/>
        </w:trPr>
        <w:tc>
          <w:tcPr>
            <w:tcW w:w="3369" w:type="dxa"/>
            <w:vAlign w:val="center"/>
          </w:tcPr>
          <w:p w:rsidR="00774BBC" w:rsidRPr="00774BBC" w:rsidRDefault="00774BBC" w:rsidP="0077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Detaljan</w:t>
            </w:r>
            <w:proofErr w:type="spellEnd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</w:t>
            </w:r>
            <w:proofErr w:type="spellEnd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oglavlja</w:t>
            </w:r>
            <w:proofErr w:type="spellEnd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53" w:type="dxa"/>
            <w:vAlign w:val="center"/>
          </w:tcPr>
          <w:p w:rsidR="00774BBC" w:rsidRPr="00774BBC" w:rsidRDefault="00774BBC" w:rsidP="00774BB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74BBC" w:rsidRPr="00774BBC" w:rsidTr="00875713">
        <w:tc>
          <w:tcPr>
            <w:tcW w:w="3369" w:type="dxa"/>
          </w:tcPr>
          <w:p w:rsidR="00774BBC" w:rsidRPr="00774BBC" w:rsidRDefault="00774BBC" w:rsidP="00774B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Detaljan</w:t>
            </w:r>
            <w:proofErr w:type="spellEnd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</w:t>
            </w:r>
            <w:proofErr w:type="spellEnd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svih</w:t>
            </w:r>
            <w:proofErr w:type="spellEnd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dijelova</w:t>
            </w:r>
            <w:proofErr w:type="spellEnd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narodne</w:t>
            </w:r>
            <w:proofErr w:type="spellEnd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nošnje</w:t>
            </w:r>
            <w:proofErr w:type="spellEnd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nazivi</w:t>
            </w:r>
            <w:proofErr w:type="spellEnd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materijali</w:t>
            </w:r>
            <w:proofErr w:type="spellEnd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tehnike</w:t>
            </w:r>
            <w:proofErr w:type="spellEnd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ukrašavanja</w:t>
            </w:r>
            <w:proofErr w:type="spellEnd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sljedećim</w:t>
            </w:r>
            <w:proofErr w:type="spellEnd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redoslijedom</w:t>
            </w:r>
            <w:proofErr w:type="spellEnd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74BBC" w:rsidRPr="00774BBC" w:rsidRDefault="00774BBC" w:rsidP="00774BBC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4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temeljno</w:t>
            </w:r>
            <w:proofErr w:type="spellEnd"/>
            <w:r w:rsidRPr="00774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ruho</w:t>
            </w:r>
            <w:proofErr w:type="spellEnd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rubina</w:t>
            </w:r>
            <w:proofErr w:type="spellEnd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suknja</w:t>
            </w:r>
            <w:proofErr w:type="spellEnd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gaće</w:t>
            </w:r>
            <w:proofErr w:type="spellEnd"/>
          </w:p>
          <w:p w:rsidR="00774BBC" w:rsidRPr="00774BBC" w:rsidRDefault="00774BBC" w:rsidP="00774BBC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4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dodaci</w:t>
            </w:r>
            <w:proofErr w:type="spellEnd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marama</w:t>
            </w:r>
            <w:proofErr w:type="spellEnd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pregača</w:t>
            </w:r>
            <w:proofErr w:type="spellEnd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nakit</w:t>
            </w:r>
            <w:proofErr w:type="spellEnd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obuća</w:t>
            </w:r>
            <w:proofErr w:type="spellEnd"/>
          </w:p>
          <w:p w:rsidR="00774BBC" w:rsidRPr="00774BBC" w:rsidRDefault="00774BBC" w:rsidP="00774BBC">
            <w:pPr>
              <w:numPr>
                <w:ilvl w:val="0"/>
                <w:numId w:val="2"/>
              </w:numPr>
              <w:ind w:right="-108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774BBC">
              <w:rPr>
                <w:rFonts w:ascii="Times New Roman" w:hAnsi="Times New Roman" w:cs="Times New Roman"/>
                <w:b/>
                <w:color w:val="000000"/>
                <w:sz w:val="24"/>
              </w:rPr>
              <w:t>rekviziti</w:t>
            </w:r>
            <w:proofErr w:type="spellEnd"/>
            <w:proofErr w:type="gramEnd"/>
            <w:r w:rsidRPr="00774BBC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proofErr w:type="spellStart"/>
            <w:r w:rsidRPr="00774BBC">
              <w:rPr>
                <w:rFonts w:ascii="Times New Roman" w:hAnsi="Times New Roman" w:cs="Times New Roman"/>
                <w:color w:val="000000"/>
                <w:sz w:val="24"/>
              </w:rPr>
              <w:t>alat</w:t>
            </w:r>
            <w:proofErr w:type="spellEnd"/>
            <w:r w:rsidRPr="00774BBC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774BBC">
              <w:rPr>
                <w:rFonts w:ascii="Times New Roman" w:hAnsi="Times New Roman" w:cs="Times New Roman"/>
                <w:color w:val="000000"/>
                <w:sz w:val="24"/>
              </w:rPr>
              <w:t>košare</w:t>
            </w:r>
            <w:proofErr w:type="spellEnd"/>
            <w:r w:rsidRPr="00774BBC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774BBC">
              <w:rPr>
                <w:rFonts w:ascii="Times New Roman" w:hAnsi="Times New Roman" w:cs="Times New Roman"/>
                <w:color w:val="000000"/>
                <w:sz w:val="24"/>
              </w:rPr>
              <w:t>dodatna</w:t>
            </w:r>
            <w:proofErr w:type="spellEnd"/>
            <w:r w:rsidRPr="00774B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74BBC">
              <w:rPr>
                <w:rFonts w:ascii="Times New Roman" w:hAnsi="Times New Roman" w:cs="Times New Roman"/>
                <w:color w:val="000000"/>
                <w:sz w:val="24"/>
              </w:rPr>
              <w:t>oprema</w:t>
            </w:r>
            <w:proofErr w:type="spellEnd"/>
            <w:r w:rsidRPr="00774BBC">
              <w:rPr>
                <w:rFonts w:ascii="Times New Roman" w:hAnsi="Times New Roman" w:cs="Times New Roman"/>
                <w:color w:val="000000"/>
                <w:sz w:val="24"/>
              </w:rPr>
              <w:t>…</w:t>
            </w:r>
          </w:p>
        </w:tc>
        <w:tc>
          <w:tcPr>
            <w:tcW w:w="6253" w:type="dxa"/>
            <w:vAlign w:val="center"/>
          </w:tcPr>
          <w:p w:rsidR="00774BBC" w:rsidRPr="00774BBC" w:rsidRDefault="00774BBC" w:rsidP="00774BB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774BBC" w:rsidRPr="00774BBC" w:rsidRDefault="00774BBC" w:rsidP="00774B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292"/>
        <w:gridCol w:w="5996"/>
      </w:tblGrid>
      <w:tr w:rsidR="00774BBC" w:rsidRPr="00774BBC" w:rsidTr="00875713">
        <w:trPr>
          <w:trHeight w:val="850"/>
        </w:trPr>
        <w:tc>
          <w:tcPr>
            <w:tcW w:w="9622" w:type="dxa"/>
            <w:gridSpan w:val="2"/>
            <w:vAlign w:val="center"/>
          </w:tcPr>
          <w:p w:rsidR="00774BBC" w:rsidRPr="00774BBC" w:rsidRDefault="00774BBC" w:rsidP="00774B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774BB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PITANJA O OSOBI KOJA ĆE NATJECATELJA ODJENUTI </w:t>
            </w:r>
          </w:p>
          <w:p w:rsidR="00774BBC" w:rsidRPr="00774BBC" w:rsidRDefault="00774BBC" w:rsidP="00774B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4BB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U NARODNU NOŠNJU</w:t>
            </w:r>
          </w:p>
        </w:tc>
      </w:tr>
      <w:tr w:rsidR="00774BBC" w:rsidRPr="00774BBC" w:rsidTr="00875713">
        <w:trPr>
          <w:trHeight w:val="567"/>
        </w:trPr>
        <w:tc>
          <w:tcPr>
            <w:tcW w:w="3369" w:type="dxa"/>
            <w:vAlign w:val="center"/>
          </w:tcPr>
          <w:p w:rsidR="00774BBC" w:rsidRPr="00774BBC" w:rsidRDefault="00774BBC" w:rsidP="0077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</w:t>
            </w:r>
            <w:proofErr w:type="spellEnd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prezime</w:t>
            </w:r>
            <w:proofErr w:type="spellEnd"/>
            <w:r w:rsidRPr="0077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53" w:type="dxa"/>
          </w:tcPr>
          <w:p w:rsidR="00774BBC" w:rsidRPr="00774BBC" w:rsidRDefault="00774BBC" w:rsidP="00774B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74BBC" w:rsidRPr="00774BBC" w:rsidTr="00875713">
        <w:trPr>
          <w:trHeight w:val="567"/>
        </w:trPr>
        <w:tc>
          <w:tcPr>
            <w:tcW w:w="3369" w:type="dxa"/>
            <w:vAlign w:val="center"/>
          </w:tcPr>
          <w:p w:rsidR="00774BBC" w:rsidRPr="00774BBC" w:rsidRDefault="00774BBC" w:rsidP="0077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>mobitela</w:t>
            </w:r>
            <w:proofErr w:type="spellEnd"/>
            <w:r w:rsidRPr="00774B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53" w:type="dxa"/>
          </w:tcPr>
          <w:p w:rsidR="00774BBC" w:rsidRPr="00774BBC" w:rsidRDefault="00774BBC" w:rsidP="00774B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774BBC" w:rsidRPr="00774BBC" w:rsidRDefault="00774BBC" w:rsidP="00774B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74BBC" w:rsidRPr="00774BBC" w:rsidRDefault="00774BBC" w:rsidP="00774B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74BB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Popis priloga </w:t>
      </w:r>
      <w:r w:rsidRPr="00774BBC">
        <w:rPr>
          <w:rFonts w:ascii="Times New Roman" w:eastAsia="Times New Roman" w:hAnsi="Times New Roman" w:cs="Times New Roman"/>
          <w:color w:val="000000"/>
          <w:sz w:val="24"/>
          <w:szCs w:val="24"/>
        </w:rPr>
        <w:t>(upisati broj fotografija i što prikazuju)</w:t>
      </w:r>
      <w:r w:rsidRPr="00774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774BBC" w:rsidRPr="00774BBC" w:rsidRDefault="00774BBC" w:rsidP="00774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Fotografija 1: </w:t>
      </w:r>
    </w:p>
    <w:p w:rsidR="00774BBC" w:rsidRPr="00774BBC" w:rsidRDefault="00774BBC" w:rsidP="00774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Fotografija 2: </w:t>
      </w:r>
    </w:p>
    <w:p w:rsidR="00774BBC" w:rsidRPr="00774BBC" w:rsidRDefault="00774BBC" w:rsidP="00774B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74BBC" w:rsidRPr="00774BBC" w:rsidRDefault="00774BBC" w:rsidP="00774B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74BBC" w:rsidRPr="00774BBC" w:rsidRDefault="00774BBC" w:rsidP="00774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BBC" w:rsidRPr="00774BBC" w:rsidRDefault="00774BBC" w:rsidP="00774B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4BBC">
        <w:rPr>
          <w:rFonts w:ascii="Times New Roman" w:eastAsia="Arial Unicode MS" w:hAnsi="Times New Roman" w:cs="Times New Roman"/>
          <w:sz w:val="24"/>
          <w:szCs w:val="24"/>
        </w:rPr>
        <w:t>____________________________</w:t>
      </w:r>
    </w:p>
    <w:p w:rsidR="00774BBC" w:rsidRPr="00774BBC" w:rsidRDefault="00774BBC" w:rsidP="00774BBC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74BBC">
        <w:rPr>
          <w:rFonts w:ascii="Times New Roman" w:eastAsia="Arial Unicode MS" w:hAnsi="Times New Roman" w:cs="Times New Roman"/>
          <w:b/>
          <w:sz w:val="24"/>
          <w:szCs w:val="24"/>
        </w:rPr>
        <w:t>Potpis natjecatelja/natjecateljice</w:t>
      </w:r>
    </w:p>
    <w:p w:rsidR="00774BBC" w:rsidRPr="00774BBC" w:rsidRDefault="00774BBC" w:rsidP="00774BBC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74BBC" w:rsidRPr="00774BBC" w:rsidRDefault="00774BBC" w:rsidP="00774BBC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CB4D6C" w:rsidRDefault="00CB4D6C"/>
    <w:sectPr w:rsidR="00CB4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58" w:rsidRPr="0064190C" w:rsidRDefault="00774BBC" w:rsidP="001B7AEF">
    <w:pPr>
      <w:spacing w:line="360" w:lineRule="auto"/>
      <w:jc w:val="center"/>
      <w:rPr>
        <w:rFonts w:eastAsia="Times New Roman"/>
        <w:b/>
        <w:sz w:val="28"/>
        <w:szCs w:val="28"/>
      </w:rPr>
    </w:pPr>
    <w:r w:rsidRPr="0064190C">
      <w:rPr>
        <w:rFonts w:eastAsia="Times New Roman"/>
        <w:b/>
        <w:sz w:val="28"/>
        <w:szCs w:val="28"/>
      </w:rPr>
      <w:t>56. Đakovački vezovi</w:t>
    </w:r>
  </w:p>
  <w:p w:rsidR="00FE4058" w:rsidRPr="0064190C" w:rsidRDefault="00774BBC" w:rsidP="001B7AEF">
    <w:pPr>
      <w:pStyle w:val="TijeloA"/>
      <w:spacing w:line="360" w:lineRule="auto"/>
      <w:jc w:val="center"/>
      <w:rPr>
        <w:rFonts w:ascii="Times New Roman" w:hAnsi="Times New Roman"/>
        <w:b/>
        <w:bCs/>
        <w:color w:val="auto"/>
        <w:sz w:val="28"/>
        <w:szCs w:val="28"/>
      </w:rPr>
    </w:pPr>
    <w:r w:rsidRPr="0064190C">
      <w:rPr>
        <w:rFonts w:ascii="Times New Roman" w:hAnsi="Times New Roman"/>
        <w:b/>
        <w:bCs/>
        <w:color w:val="auto"/>
        <w:sz w:val="28"/>
        <w:szCs w:val="28"/>
      </w:rPr>
      <w:t>Izbor najboljeg nošenog narodnog ruha Slavonije, Baranje i Srijema</w:t>
    </w:r>
  </w:p>
  <w:p w:rsidR="00FE4058" w:rsidRPr="0064190C" w:rsidRDefault="00774BBC" w:rsidP="001B7AEF">
    <w:pPr>
      <w:pStyle w:val="TijeloA"/>
      <w:spacing w:line="360" w:lineRule="auto"/>
      <w:jc w:val="center"/>
      <w:rPr>
        <w:rFonts w:ascii="Times New Roman" w:eastAsia="Times New Roman" w:hAnsi="Times New Roman" w:cs="Times New Roman"/>
        <w:b/>
        <w:bCs/>
        <w:color w:val="auto"/>
        <w:sz w:val="28"/>
        <w:szCs w:val="28"/>
      </w:rPr>
    </w:pPr>
    <w:r w:rsidRPr="0064190C">
      <w:rPr>
        <w:rFonts w:ascii="Times New Roman" w:hAnsi="Times New Roman"/>
        <w:b/>
        <w:bCs/>
        <w:color w:val="auto"/>
        <w:sz w:val="28"/>
        <w:szCs w:val="28"/>
      </w:rPr>
      <w:t>Đakovo, 3. srpnja 2022.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65C3"/>
    <w:multiLevelType w:val="hybridMultilevel"/>
    <w:tmpl w:val="5AF4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33D16"/>
    <w:multiLevelType w:val="hybridMultilevel"/>
    <w:tmpl w:val="52D065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0570A"/>
    <w:multiLevelType w:val="multilevel"/>
    <w:tmpl w:val="AF782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BC"/>
    <w:rsid w:val="00774BBC"/>
    <w:rsid w:val="00CB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jeloA">
    <w:name w:val="Tijelo A"/>
    <w:rsid w:val="00774BBC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hr-HR"/>
    </w:rPr>
  </w:style>
  <w:style w:type="table" w:customStyle="1" w:styleId="Reetkatablice1">
    <w:name w:val="Rešetka tablice1"/>
    <w:basedOn w:val="Obinatablica"/>
    <w:next w:val="Reetkatablice"/>
    <w:uiPriority w:val="39"/>
    <w:rsid w:val="00774BBC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77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jeloA">
    <w:name w:val="Tijelo A"/>
    <w:rsid w:val="00774BBC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hr-HR"/>
    </w:rPr>
  </w:style>
  <w:style w:type="table" w:customStyle="1" w:styleId="Reetkatablice1">
    <w:name w:val="Rešetka tablice1"/>
    <w:basedOn w:val="Obinatablica"/>
    <w:next w:val="Reetkatablice"/>
    <w:uiPriority w:val="39"/>
    <w:rsid w:val="00774BBC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77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zovi.izbor.ruh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2022-05-06T10:19:00Z</dcterms:created>
  <dcterms:modified xsi:type="dcterms:W3CDTF">2022-05-06T10:22:00Z</dcterms:modified>
</cp:coreProperties>
</file>