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3A10" w14:textId="77777777" w:rsidR="00D71D26" w:rsidRDefault="00492485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Turistička zajednica grada Đakova</w:t>
      </w:r>
    </w:p>
    <w:p w14:paraId="0DE84392" w14:textId="77777777" w:rsidR="00D71D26" w:rsidRDefault="00492485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Voditelj obrade</w:t>
      </w:r>
    </w:p>
    <w:p w14:paraId="2274DDA8" w14:textId="77777777" w:rsidR="00D71D26" w:rsidRDefault="00492485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Kralja Tomislava 3</w:t>
      </w:r>
    </w:p>
    <w:p w14:paraId="7868308C" w14:textId="77777777" w:rsidR="00D71D26" w:rsidRDefault="00492485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31 400 Đakovo</w:t>
      </w:r>
    </w:p>
    <w:p w14:paraId="501B65BE" w14:textId="77777777" w:rsidR="00D71D26" w:rsidRDefault="00D71D26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461AFFAB" w14:textId="77777777" w:rsidR="00D71D26" w:rsidRDefault="00492485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PRIVOLA za prikupljanje i obradu osobnih podataka </w:t>
      </w:r>
    </w:p>
    <w:p w14:paraId="14CF0E34" w14:textId="77777777" w:rsidR="00D71D26" w:rsidRDefault="00D71D26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66609484" w14:textId="387CE5EC" w:rsidR="00D71D26" w:rsidRDefault="00492485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Prihvaćanjem ove Privole i ustupanjem Vaših osobnih podataka potvrđujete da ste istu pročitali i razumjeli te dopuštate Turističkoj zajednici grada Đakova (u daljnjem tekstu: Voditelj obrade) da te osobne podatke prikuplja, obrađuje i koristi u svrhu provođenja poziva za uključenje u „Izbor najboljeg nošenog narodnog </w:t>
      </w:r>
      <w:proofErr w:type="gramStart"/>
      <w:r>
        <w:rPr>
          <w:rFonts w:ascii="Cambria" w:eastAsia="Cambria" w:hAnsi="Cambria" w:cs="Cambria"/>
          <w:sz w:val="24"/>
        </w:rPr>
        <w:t>ruha“ koji</w:t>
      </w:r>
      <w:proofErr w:type="gramEnd"/>
      <w:r>
        <w:rPr>
          <w:rFonts w:ascii="Cambria" w:eastAsia="Cambria" w:hAnsi="Cambria" w:cs="Cambria"/>
          <w:sz w:val="24"/>
        </w:rPr>
        <w:t xml:space="preserve"> će se održati u sklopu Đakovačkih vezova na priredbi „Slavonijo, zemljo plemenita“ </w:t>
      </w:r>
      <w:r w:rsidR="00CA12B9">
        <w:rPr>
          <w:rFonts w:ascii="Cambria" w:eastAsia="Cambria" w:hAnsi="Cambria" w:cs="Cambria"/>
          <w:sz w:val="24"/>
        </w:rPr>
        <w:t>7</w:t>
      </w:r>
      <w:r>
        <w:rPr>
          <w:rFonts w:ascii="Cambria" w:eastAsia="Cambria" w:hAnsi="Cambria" w:cs="Cambria"/>
          <w:sz w:val="24"/>
        </w:rPr>
        <w:t>. srpnja 202</w:t>
      </w:r>
      <w:r w:rsidR="00CA12B9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>. godine.</w:t>
      </w:r>
    </w:p>
    <w:p w14:paraId="222E6B90" w14:textId="77777777" w:rsidR="00D71D26" w:rsidRDefault="00D71D26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14:paraId="69E14475" w14:textId="77777777" w:rsidR="00D71D26" w:rsidRDefault="00492485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020C31D9" w14:textId="77777777" w:rsidR="00D71D26" w:rsidRDefault="00D71D26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14:paraId="28E0F02E" w14:textId="77777777" w:rsidR="00D71D26" w:rsidRDefault="00492485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</w:t>
      </w:r>
      <w:r w:rsidRPr="0011330B"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hyperlink r:id="rId4" w:history="1">
        <w:r w:rsidR="0011330B" w:rsidRPr="0011330B">
          <w:rPr>
            <w:rStyle w:val="Hiperveza"/>
            <w:rFonts w:ascii="Cambria" w:hAnsi="Cambria"/>
            <w:sz w:val="24"/>
            <w:szCs w:val="24"/>
          </w:rPr>
          <w:t>info@visitdjakovo.com</w:t>
        </w:r>
      </w:hyperlink>
      <w:r w:rsidR="0011330B" w:rsidRPr="0011330B">
        <w:rPr>
          <w:rFonts w:ascii="Cambria" w:hAnsi="Cambria"/>
          <w:sz w:val="24"/>
          <w:szCs w:val="24"/>
        </w:rPr>
        <w:t xml:space="preserve"> </w:t>
      </w:r>
      <w:r w:rsidRPr="0011330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586ADDD8" w14:textId="77777777" w:rsidR="00D71D26" w:rsidRDefault="00492485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Također, ako smatrate da su povrijeđena Vaša prava možete se direktno obratiti Agenciji za zaštitu osobnih podataka (AZOP, </w:t>
      </w:r>
      <w:hyperlink r:id="rId5">
        <w:r>
          <w:rPr>
            <w:rFonts w:ascii="Cambria" w:eastAsia="Cambria" w:hAnsi="Cambria" w:cs="Cambria"/>
            <w:color w:val="0563C1"/>
            <w:sz w:val="24"/>
            <w:u w:val="single"/>
          </w:rPr>
          <w:t>www.azop.hr</w:t>
        </w:r>
      </w:hyperlink>
      <w:r>
        <w:rPr>
          <w:rFonts w:ascii="Cambria" w:eastAsia="Cambria" w:hAnsi="Cambria" w:cs="Cambria"/>
          <w:color w:val="000000"/>
          <w:sz w:val="24"/>
        </w:rPr>
        <w:t xml:space="preserve">).  </w:t>
      </w:r>
    </w:p>
    <w:p w14:paraId="16CD7CBD" w14:textId="77777777" w:rsidR="00D71D26" w:rsidRDefault="00D71D26">
      <w:pPr>
        <w:spacing w:after="0" w:line="240" w:lineRule="auto"/>
        <w:rPr>
          <w:rFonts w:ascii="Cambria" w:eastAsia="Cambria" w:hAnsi="Cambria" w:cs="Cambria"/>
          <w:color w:val="000000"/>
          <w:sz w:val="24"/>
        </w:rPr>
      </w:pPr>
    </w:p>
    <w:p w14:paraId="64372D42" w14:textId="77777777" w:rsidR="00D71D26" w:rsidRDefault="00492485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PRIVOLA za prikupljanje i obradu osobnih podataka daje se za sljedeće svrhe: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1"/>
        <w:gridCol w:w="851"/>
        <w:gridCol w:w="864"/>
      </w:tblGrid>
      <w:tr w:rsidR="00D71D26" w14:paraId="16E6BDDA" w14:textId="77777777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02B92" w14:textId="0E255EC0" w:rsidR="00D71D26" w:rsidRDefault="00492485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Dajem privolu Turističkoj zajednici grada Đakova da obrađuje moje osobne podatke</w:t>
            </w:r>
            <w:r w:rsidR="0011330B"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r w:rsidR="0011330B">
              <w:rPr>
                <w:rFonts w:ascii="Cambria" w:eastAsia="Cambria" w:hAnsi="Cambria" w:cs="Cambria"/>
                <w:sz w:val="24"/>
              </w:rPr>
              <w:t xml:space="preserve">„Izbor najboljeg nošenog narodnog </w:t>
            </w:r>
            <w:proofErr w:type="gramStart"/>
            <w:r w:rsidR="0011330B">
              <w:rPr>
                <w:rFonts w:ascii="Cambria" w:eastAsia="Cambria" w:hAnsi="Cambria" w:cs="Cambria"/>
                <w:sz w:val="24"/>
              </w:rPr>
              <w:t>ruha“ 202</w:t>
            </w:r>
            <w:r w:rsidR="00CA12B9">
              <w:rPr>
                <w:rFonts w:ascii="Cambria" w:eastAsia="Cambria" w:hAnsi="Cambria" w:cs="Cambria"/>
                <w:sz w:val="24"/>
              </w:rPr>
              <w:t>4</w:t>
            </w:r>
            <w:proofErr w:type="gramEnd"/>
            <w:r w:rsidR="0011330B">
              <w:rPr>
                <w:rFonts w:ascii="Cambria" w:eastAsia="Cambria" w:hAnsi="Cambria" w:cs="Cambria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245DC6" w14:textId="77777777" w:rsidR="00D71D26" w:rsidRDefault="0049248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DA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E57B0" w14:textId="77777777" w:rsidR="00D71D26" w:rsidRDefault="0049248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NE</w:t>
            </w:r>
          </w:p>
        </w:tc>
      </w:tr>
    </w:tbl>
    <w:p w14:paraId="2D0E0F8A" w14:textId="77777777" w:rsidR="00D71D26" w:rsidRDefault="00492485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(Uz namjenu zaokružite DA ili NE)</w:t>
      </w:r>
    </w:p>
    <w:p w14:paraId="0F76F595" w14:textId="77777777" w:rsidR="00D71D26" w:rsidRDefault="00D71D26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61B7FD70" w14:textId="77777777" w:rsidR="00D71D26" w:rsidRDefault="00492485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Rok čuvanja ovako prikupljenih podataka je do ispunjanja zakonskih zahtjeva o rokovima čuvanja relevantne dokumentacije </w:t>
      </w:r>
    </w:p>
    <w:p w14:paraId="6A82A73F" w14:textId="77777777" w:rsidR="00D71D26" w:rsidRDefault="00D71D26">
      <w:pPr>
        <w:spacing w:after="0" w:line="240" w:lineRule="auto"/>
        <w:rPr>
          <w:rFonts w:ascii="Cambria" w:eastAsia="Cambria" w:hAnsi="Cambria" w:cs="Cambri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0"/>
        <w:gridCol w:w="5480"/>
      </w:tblGrid>
      <w:tr w:rsidR="00D71D26" w14:paraId="004C5844" w14:textId="77777777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571BDE" w14:textId="77777777" w:rsidR="00D71D26" w:rsidRDefault="00492485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Ime i prezime: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4D06A" w14:textId="77777777" w:rsidR="00D71D26" w:rsidRDefault="00D71D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D26" w14:paraId="759DF3BC" w14:textId="77777777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E2CF98" w14:textId="77777777" w:rsidR="00D71D26" w:rsidRDefault="00492485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Adresa: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2B81D" w14:textId="77777777" w:rsidR="00D71D26" w:rsidRDefault="00D71D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79C61A1" w14:textId="77777777" w:rsidR="00D71D26" w:rsidRDefault="00D71D26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555A3621" w14:textId="77777777" w:rsidR="00D71D26" w:rsidRDefault="00D71D26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00DB6543" w14:textId="77777777" w:rsidR="00D71D26" w:rsidRDefault="00D71D26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7BC86393" w14:textId="7529C21E" w:rsidR="00D71D26" w:rsidRDefault="00492485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Datum ____________ 202</w:t>
      </w:r>
      <w:r w:rsidR="00CA12B9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Potpis _______________________</w:t>
      </w:r>
    </w:p>
    <w:p w14:paraId="51A0ECFF" w14:textId="77777777" w:rsidR="00D71D26" w:rsidRDefault="00D71D26">
      <w:pPr>
        <w:spacing w:after="0" w:line="240" w:lineRule="auto"/>
        <w:rPr>
          <w:rFonts w:ascii="Cambria" w:eastAsia="Cambria" w:hAnsi="Cambria" w:cs="Cambria"/>
          <w:sz w:val="24"/>
        </w:rPr>
      </w:pPr>
    </w:p>
    <w:sectPr w:rsidR="00D71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D26"/>
    <w:rsid w:val="0011330B"/>
    <w:rsid w:val="00492485"/>
    <w:rsid w:val="008542C6"/>
    <w:rsid w:val="00CA12B9"/>
    <w:rsid w:val="00D7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6024"/>
  <w15:docId w15:val="{09195037-20E7-4CC6-9F5C-3884D059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330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13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/" TargetMode="External"/><Relationship Id="rId4" Type="http://schemas.openxmlformats.org/officeDocument/2006/relationships/hyperlink" Target="mailto:info@visitdjako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4</cp:revision>
  <dcterms:created xsi:type="dcterms:W3CDTF">2022-05-04T10:53:00Z</dcterms:created>
  <dcterms:modified xsi:type="dcterms:W3CDTF">2024-05-03T09:16:00Z</dcterms:modified>
</cp:coreProperties>
</file>